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CD9" w:rsidRDefault="00574F04">
      <w:proofErr w:type="spellStart"/>
      <w:proofErr w:type="gramStart"/>
      <w:r>
        <w:t>es</w:t>
      </w:r>
      <w:proofErr w:type="spellEnd"/>
      <w:proofErr w:type="gramEnd"/>
    </w:p>
    <w:tbl>
      <w:tblPr>
        <w:tblStyle w:val="TableGrid"/>
        <w:tblW w:w="10278" w:type="dxa"/>
        <w:tblLook w:val="04A0"/>
      </w:tblPr>
      <w:tblGrid>
        <w:gridCol w:w="738"/>
        <w:gridCol w:w="2520"/>
        <w:gridCol w:w="3060"/>
        <w:gridCol w:w="3960"/>
      </w:tblGrid>
      <w:tr w:rsidR="002030A2" w:rsidTr="002030A2">
        <w:tc>
          <w:tcPr>
            <w:tcW w:w="738" w:type="dxa"/>
          </w:tcPr>
          <w:p w:rsidR="00723CD9" w:rsidRPr="00723CD9" w:rsidRDefault="00723CD9">
            <w:pPr>
              <w:rPr>
                <w:b/>
                <w:sz w:val="32"/>
                <w:szCs w:val="32"/>
              </w:rPr>
            </w:pPr>
            <w:r w:rsidRPr="00723CD9">
              <w:rPr>
                <w:b/>
                <w:sz w:val="32"/>
                <w:szCs w:val="32"/>
              </w:rPr>
              <w:t>Sr. No.</w:t>
            </w:r>
          </w:p>
        </w:tc>
        <w:tc>
          <w:tcPr>
            <w:tcW w:w="2520" w:type="dxa"/>
          </w:tcPr>
          <w:p w:rsidR="00723CD9" w:rsidRPr="00723CD9" w:rsidRDefault="00723CD9">
            <w:pPr>
              <w:rPr>
                <w:b/>
                <w:sz w:val="32"/>
                <w:szCs w:val="32"/>
              </w:rPr>
            </w:pPr>
            <w:r w:rsidRPr="00723CD9">
              <w:rPr>
                <w:b/>
                <w:sz w:val="32"/>
                <w:szCs w:val="32"/>
              </w:rPr>
              <w:t>Product Name</w:t>
            </w:r>
          </w:p>
        </w:tc>
        <w:tc>
          <w:tcPr>
            <w:tcW w:w="3060" w:type="dxa"/>
          </w:tcPr>
          <w:p w:rsidR="00723CD9" w:rsidRDefault="00723CD9" w:rsidP="00723CD9">
            <w:r w:rsidRPr="00723CD9">
              <w:rPr>
                <w:b/>
                <w:sz w:val="32"/>
                <w:szCs w:val="32"/>
              </w:rPr>
              <w:t>P</w:t>
            </w:r>
            <w:r>
              <w:rPr>
                <w:b/>
                <w:sz w:val="32"/>
                <w:szCs w:val="32"/>
              </w:rPr>
              <w:t>HOTOGRAPHS</w:t>
            </w:r>
          </w:p>
        </w:tc>
        <w:tc>
          <w:tcPr>
            <w:tcW w:w="3960" w:type="dxa"/>
          </w:tcPr>
          <w:p w:rsidR="00723CD9" w:rsidRPr="00723CD9" w:rsidRDefault="00723CD9">
            <w:pPr>
              <w:rPr>
                <w:b/>
                <w:sz w:val="32"/>
                <w:szCs w:val="32"/>
              </w:rPr>
            </w:pPr>
            <w:r w:rsidRPr="00723CD9">
              <w:rPr>
                <w:b/>
                <w:sz w:val="32"/>
                <w:szCs w:val="32"/>
              </w:rPr>
              <w:t>DESCRIPTIONS</w:t>
            </w:r>
          </w:p>
        </w:tc>
      </w:tr>
      <w:tr w:rsidR="002030A2" w:rsidTr="002030A2">
        <w:tc>
          <w:tcPr>
            <w:tcW w:w="738" w:type="dxa"/>
          </w:tcPr>
          <w:p w:rsidR="00723CD9" w:rsidRPr="00723CD9" w:rsidRDefault="00723CD9">
            <w:pPr>
              <w:rPr>
                <w:b/>
              </w:rPr>
            </w:pPr>
            <w:r w:rsidRPr="00723CD9">
              <w:rPr>
                <w:b/>
              </w:rPr>
              <w:t>0</w:t>
            </w:r>
            <w:r w:rsidR="009E2FE6">
              <w:rPr>
                <w:b/>
              </w:rPr>
              <w:t>1</w:t>
            </w:r>
          </w:p>
        </w:tc>
        <w:tc>
          <w:tcPr>
            <w:tcW w:w="2520" w:type="dxa"/>
          </w:tcPr>
          <w:p w:rsidR="00723CD9" w:rsidRDefault="00723CD9">
            <w:r w:rsidRPr="00723CD9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8"/>
              </w:rPr>
              <w:t>NAPKIN INCINERATOR</w:t>
            </w:r>
          </w:p>
        </w:tc>
        <w:tc>
          <w:tcPr>
            <w:tcW w:w="3060" w:type="dxa"/>
          </w:tcPr>
          <w:p w:rsidR="00723CD9" w:rsidRDefault="00144A9C">
            <w:r>
              <w:t xml:space="preserve"> </w:t>
            </w:r>
            <w:r w:rsidR="00670E8A">
              <w:t xml:space="preserve">     </w:t>
            </w:r>
            <w:r>
              <w:t xml:space="preserve"> </w:t>
            </w:r>
            <w:r w:rsidR="00B0442C" w:rsidRPr="00B0442C">
              <w:rPr>
                <w:noProof/>
              </w:rPr>
              <w:drawing>
                <wp:inline distT="0" distB="0" distL="0" distR="0">
                  <wp:extent cx="1238127" cy="2230282"/>
                  <wp:effectExtent l="19050" t="0" r="123" b="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1780" cy="2236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0E8A" w:rsidRDefault="00670E8A" w:rsidP="007C0FB0">
            <w:pPr>
              <w:jc w:val="center"/>
            </w:pPr>
          </w:p>
        </w:tc>
        <w:tc>
          <w:tcPr>
            <w:tcW w:w="3960" w:type="dxa"/>
          </w:tcPr>
          <w:p w:rsidR="004A4E03" w:rsidRDefault="004A4E03" w:rsidP="004A4E03">
            <w:pPr>
              <w:rPr>
                <w:b/>
              </w:rPr>
            </w:pPr>
            <w:r>
              <w:rPr>
                <w:b/>
              </w:rPr>
              <w:t>‘FREEDOM’ NAPKIN INCINERATOR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 xml:space="preserve">FULLY AUTOMATIC 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COMPACT DESIGN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PREMIUM QUALITY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LAVISH LOOK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USER FRIENDLY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PLUG &amp; PLAY TYPE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MICRO PROCESSOR BASED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POWER SAVING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RIGID CONSTRUCTIONS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HIGH INSULATION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LOW SURFACE TEMPERATURE</w:t>
            </w:r>
          </w:p>
          <w:p w:rsidR="00723CD9" w:rsidRDefault="004A4E03" w:rsidP="004A4E03">
            <w:r w:rsidRPr="004A4E03">
              <w:rPr>
                <w:b/>
              </w:rPr>
              <w:t>TABLE TOP AS WELL WALL MOUNTABLE</w:t>
            </w:r>
          </w:p>
        </w:tc>
      </w:tr>
    </w:tbl>
    <w:p w:rsidR="00794A1B" w:rsidRDefault="00794A1B">
      <w:r>
        <w:br w:type="page"/>
      </w:r>
    </w:p>
    <w:p w:rsidR="00794A1B" w:rsidRDefault="00794A1B"/>
    <w:tbl>
      <w:tblPr>
        <w:tblStyle w:val="TableGrid"/>
        <w:tblW w:w="10278" w:type="dxa"/>
        <w:tblLook w:val="04A0"/>
      </w:tblPr>
      <w:tblGrid>
        <w:gridCol w:w="738"/>
        <w:gridCol w:w="2520"/>
        <w:gridCol w:w="3060"/>
        <w:gridCol w:w="3960"/>
      </w:tblGrid>
      <w:tr w:rsidR="002030A2" w:rsidTr="002030A2">
        <w:tc>
          <w:tcPr>
            <w:tcW w:w="738" w:type="dxa"/>
          </w:tcPr>
          <w:p w:rsidR="00723CD9" w:rsidRPr="00723CD9" w:rsidRDefault="00723CD9">
            <w:pPr>
              <w:rPr>
                <w:b/>
              </w:rPr>
            </w:pPr>
            <w:r w:rsidRPr="00723CD9">
              <w:rPr>
                <w:b/>
              </w:rPr>
              <w:t>0</w:t>
            </w:r>
            <w:r w:rsidR="009E2FE6">
              <w:rPr>
                <w:b/>
              </w:rPr>
              <w:t>2</w:t>
            </w:r>
          </w:p>
        </w:tc>
        <w:tc>
          <w:tcPr>
            <w:tcW w:w="2520" w:type="dxa"/>
          </w:tcPr>
          <w:p w:rsidR="00723CD9" w:rsidRPr="00723CD9" w:rsidRDefault="00723CD9">
            <w:pPr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8"/>
              </w:rPr>
            </w:pPr>
            <w:r w:rsidRPr="00723CD9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8"/>
              </w:rPr>
              <w:t>DOCUMENT DESTROYER</w:t>
            </w:r>
          </w:p>
        </w:tc>
        <w:tc>
          <w:tcPr>
            <w:tcW w:w="3060" w:type="dxa"/>
          </w:tcPr>
          <w:p w:rsidR="00723CD9" w:rsidRDefault="00670E8A">
            <w:r>
              <w:t xml:space="preserve">   </w:t>
            </w:r>
            <w:r w:rsidR="003746D2">
              <w:t xml:space="preserve">  </w:t>
            </w:r>
          </w:p>
          <w:p w:rsidR="00670E8A" w:rsidRDefault="00670E8A">
            <w:r>
              <w:t xml:space="preserve">     </w:t>
            </w:r>
            <w:r w:rsidR="003746D2">
              <w:t xml:space="preserve">     </w:t>
            </w:r>
            <w:r w:rsidR="003746D2" w:rsidRPr="003746D2">
              <w:rPr>
                <w:noProof/>
              </w:rPr>
              <w:drawing>
                <wp:inline distT="0" distB="0" distL="0" distR="0">
                  <wp:extent cx="1138698" cy="2086896"/>
                  <wp:effectExtent l="19050" t="0" r="4302" b="0"/>
                  <wp:docPr id="1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142" cy="20858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46D2" w:rsidRDefault="007C0FB0">
            <w:r>
              <w:rPr>
                <w:b/>
                <w:sz w:val="24"/>
                <w:szCs w:val="24"/>
              </w:rPr>
              <w:t xml:space="preserve">                </w:t>
            </w:r>
          </w:p>
        </w:tc>
        <w:tc>
          <w:tcPr>
            <w:tcW w:w="3960" w:type="dxa"/>
          </w:tcPr>
          <w:p w:rsidR="004A4E03" w:rsidRDefault="004A4E03" w:rsidP="004A4E03">
            <w:pPr>
              <w:rPr>
                <w:b/>
              </w:rPr>
            </w:pPr>
            <w:r>
              <w:rPr>
                <w:b/>
              </w:rPr>
              <w:t>`SECURE’ DOCUMENT DESTROYER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 xml:space="preserve">FULLY AUTOMATIC 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COMPACT DESIGN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PREMIUM QUALITY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LAVISH LOOK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USER FRIENDLY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PLUG &amp; PLAY TYPE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MICRO PROCESSOR BASED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POWER SAVING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RIGID CONSTRUCTIONS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HIGH INSULATION</w:t>
            </w:r>
          </w:p>
          <w:p w:rsidR="004A4E03" w:rsidRPr="004A4E03" w:rsidRDefault="004A4E03" w:rsidP="004A4E03">
            <w:pPr>
              <w:rPr>
                <w:b/>
              </w:rPr>
            </w:pPr>
            <w:r w:rsidRPr="004A4E03">
              <w:rPr>
                <w:b/>
              </w:rPr>
              <w:t>LOW SURFACE TEMPERATURE</w:t>
            </w:r>
          </w:p>
          <w:p w:rsidR="00723CD9" w:rsidRDefault="004A4E03" w:rsidP="004A4E03">
            <w:r w:rsidRPr="004A4E03">
              <w:rPr>
                <w:b/>
              </w:rPr>
              <w:t>TABLE TOP AS WELL WALL MOUNTABLE</w:t>
            </w:r>
          </w:p>
        </w:tc>
      </w:tr>
    </w:tbl>
    <w:p w:rsidR="00794A1B" w:rsidRDefault="00794A1B">
      <w:r>
        <w:br w:type="page"/>
      </w:r>
    </w:p>
    <w:p w:rsidR="00794A1B" w:rsidRDefault="00794A1B"/>
    <w:p w:rsidR="00723CD9" w:rsidRDefault="00723CD9"/>
    <w:sectPr w:rsidR="00723CD9" w:rsidSect="00ED5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oNotDisplayPageBoundaries/>
  <w:proofState w:spelling="clean" w:grammar="clean"/>
  <w:defaultTabStop w:val="720"/>
  <w:characterSpacingControl w:val="doNotCompress"/>
  <w:compat/>
  <w:rsids>
    <w:rsidRoot w:val="00723CD9"/>
    <w:rsid w:val="00000535"/>
    <w:rsid w:val="00000DAA"/>
    <w:rsid w:val="00007127"/>
    <w:rsid w:val="000076BA"/>
    <w:rsid w:val="000105C4"/>
    <w:rsid w:val="0001132C"/>
    <w:rsid w:val="00015B0E"/>
    <w:rsid w:val="00015D3D"/>
    <w:rsid w:val="00017EBC"/>
    <w:rsid w:val="000220A1"/>
    <w:rsid w:val="00022DA2"/>
    <w:rsid w:val="000233E8"/>
    <w:rsid w:val="00023851"/>
    <w:rsid w:val="00025B9B"/>
    <w:rsid w:val="0002663F"/>
    <w:rsid w:val="00027E38"/>
    <w:rsid w:val="000317BF"/>
    <w:rsid w:val="00032ED2"/>
    <w:rsid w:val="000331E4"/>
    <w:rsid w:val="00040685"/>
    <w:rsid w:val="00040F71"/>
    <w:rsid w:val="00042AFF"/>
    <w:rsid w:val="00044112"/>
    <w:rsid w:val="000441C0"/>
    <w:rsid w:val="00047F1F"/>
    <w:rsid w:val="0005065F"/>
    <w:rsid w:val="000519F4"/>
    <w:rsid w:val="000523C0"/>
    <w:rsid w:val="000524D5"/>
    <w:rsid w:val="0005507C"/>
    <w:rsid w:val="000608A5"/>
    <w:rsid w:val="000623DB"/>
    <w:rsid w:val="000627AB"/>
    <w:rsid w:val="00064220"/>
    <w:rsid w:val="00071CA7"/>
    <w:rsid w:val="000723D6"/>
    <w:rsid w:val="00073DA5"/>
    <w:rsid w:val="00074E8D"/>
    <w:rsid w:val="00077114"/>
    <w:rsid w:val="0007737A"/>
    <w:rsid w:val="000807A4"/>
    <w:rsid w:val="00081B0B"/>
    <w:rsid w:val="00082513"/>
    <w:rsid w:val="000861AE"/>
    <w:rsid w:val="000862F7"/>
    <w:rsid w:val="00086F87"/>
    <w:rsid w:val="00091F91"/>
    <w:rsid w:val="0009204C"/>
    <w:rsid w:val="000938A0"/>
    <w:rsid w:val="00094AFB"/>
    <w:rsid w:val="00095F75"/>
    <w:rsid w:val="0009674E"/>
    <w:rsid w:val="00096953"/>
    <w:rsid w:val="000A0DB1"/>
    <w:rsid w:val="000A3B5D"/>
    <w:rsid w:val="000A51E6"/>
    <w:rsid w:val="000A5A38"/>
    <w:rsid w:val="000A72FF"/>
    <w:rsid w:val="000A7F49"/>
    <w:rsid w:val="000B12FB"/>
    <w:rsid w:val="000B162C"/>
    <w:rsid w:val="000B6611"/>
    <w:rsid w:val="000C16F1"/>
    <w:rsid w:val="000C7716"/>
    <w:rsid w:val="000D0254"/>
    <w:rsid w:val="000D0D2F"/>
    <w:rsid w:val="000D1BB5"/>
    <w:rsid w:val="000D22A6"/>
    <w:rsid w:val="000D44E5"/>
    <w:rsid w:val="000E1596"/>
    <w:rsid w:val="000E276E"/>
    <w:rsid w:val="000E27A0"/>
    <w:rsid w:val="000E29FF"/>
    <w:rsid w:val="000E42A5"/>
    <w:rsid w:val="000E4A5D"/>
    <w:rsid w:val="000E7C02"/>
    <w:rsid w:val="000F0F30"/>
    <w:rsid w:val="000F1434"/>
    <w:rsid w:val="000F367D"/>
    <w:rsid w:val="000F7DAD"/>
    <w:rsid w:val="000F7E07"/>
    <w:rsid w:val="001009A7"/>
    <w:rsid w:val="00103370"/>
    <w:rsid w:val="001101A3"/>
    <w:rsid w:val="001103A0"/>
    <w:rsid w:val="00110903"/>
    <w:rsid w:val="00110B7D"/>
    <w:rsid w:val="001135CF"/>
    <w:rsid w:val="001136B5"/>
    <w:rsid w:val="00117835"/>
    <w:rsid w:val="00117DFF"/>
    <w:rsid w:val="00122834"/>
    <w:rsid w:val="00125328"/>
    <w:rsid w:val="00126172"/>
    <w:rsid w:val="00131817"/>
    <w:rsid w:val="00132EFE"/>
    <w:rsid w:val="0013438A"/>
    <w:rsid w:val="00134406"/>
    <w:rsid w:val="00135079"/>
    <w:rsid w:val="00140500"/>
    <w:rsid w:val="00141C07"/>
    <w:rsid w:val="00143C61"/>
    <w:rsid w:val="00143EEA"/>
    <w:rsid w:val="0014481C"/>
    <w:rsid w:val="00144A9C"/>
    <w:rsid w:val="00144D9D"/>
    <w:rsid w:val="00146175"/>
    <w:rsid w:val="0014771A"/>
    <w:rsid w:val="00147F65"/>
    <w:rsid w:val="00150A4B"/>
    <w:rsid w:val="0015471B"/>
    <w:rsid w:val="001549A0"/>
    <w:rsid w:val="00157902"/>
    <w:rsid w:val="00157E8E"/>
    <w:rsid w:val="00162238"/>
    <w:rsid w:val="00164F0D"/>
    <w:rsid w:val="00166606"/>
    <w:rsid w:val="001701A1"/>
    <w:rsid w:val="00170354"/>
    <w:rsid w:val="001709C1"/>
    <w:rsid w:val="00172127"/>
    <w:rsid w:val="00172551"/>
    <w:rsid w:val="00173C12"/>
    <w:rsid w:val="001751F7"/>
    <w:rsid w:val="0017554D"/>
    <w:rsid w:val="00176CDF"/>
    <w:rsid w:val="0018032E"/>
    <w:rsid w:val="00180FE8"/>
    <w:rsid w:val="00184F20"/>
    <w:rsid w:val="00191849"/>
    <w:rsid w:val="001952BA"/>
    <w:rsid w:val="001A046F"/>
    <w:rsid w:val="001A2EEC"/>
    <w:rsid w:val="001A37E7"/>
    <w:rsid w:val="001A4E00"/>
    <w:rsid w:val="001A6D6B"/>
    <w:rsid w:val="001A7D70"/>
    <w:rsid w:val="001B05C1"/>
    <w:rsid w:val="001B0B35"/>
    <w:rsid w:val="001B1737"/>
    <w:rsid w:val="001B204C"/>
    <w:rsid w:val="001B26AE"/>
    <w:rsid w:val="001B2A12"/>
    <w:rsid w:val="001B333E"/>
    <w:rsid w:val="001B4BC6"/>
    <w:rsid w:val="001B5EEE"/>
    <w:rsid w:val="001B6318"/>
    <w:rsid w:val="001C16A6"/>
    <w:rsid w:val="001C2E8F"/>
    <w:rsid w:val="001C5743"/>
    <w:rsid w:val="001C5E8F"/>
    <w:rsid w:val="001C7836"/>
    <w:rsid w:val="001C7DDB"/>
    <w:rsid w:val="001D07BE"/>
    <w:rsid w:val="001D0B76"/>
    <w:rsid w:val="001D2A16"/>
    <w:rsid w:val="001D3313"/>
    <w:rsid w:val="001D38AA"/>
    <w:rsid w:val="001D3E30"/>
    <w:rsid w:val="001D4ADE"/>
    <w:rsid w:val="001D4C12"/>
    <w:rsid w:val="001D51D9"/>
    <w:rsid w:val="001D524D"/>
    <w:rsid w:val="001D5436"/>
    <w:rsid w:val="001D7F54"/>
    <w:rsid w:val="001E17B4"/>
    <w:rsid w:val="001E5E3A"/>
    <w:rsid w:val="001F1778"/>
    <w:rsid w:val="001F3FAA"/>
    <w:rsid w:val="001F7E3D"/>
    <w:rsid w:val="002013F1"/>
    <w:rsid w:val="0020233C"/>
    <w:rsid w:val="002030A2"/>
    <w:rsid w:val="00204C67"/>
    <w:rsid w:val="00211546"/>
    <w:rsid w:val="00212B6F"/>
    <w:rsid w:val="00214160"/>
    <w:rsid w:val="00214548"/>
    <w:rsid w:val="002211F3"/>
    <w:rsid w:val="00223A77"/>
    <w:rsid w:val="0022545E"/>
    <w:rsid w:val="00230F04"/>
    <w:rsid w:val="0023633F"/>
    <w:rsid w:val="00241C98"/>
    <w:rsid w:val="00242DE8"/>
    <w:rsid w:val="002448EA"/>
    <w:rsid w:val="0025027A"/>
    <w:rsid w:val="002508B4"/>
    <w:rsid w:val="00250CA5"/>
    <w:rsid w:val="002549A6"/>
    <w:rsid w:val="00255BF3"/>
    <w:rsid w:val="00260AD9"/>
    <w:rsid w:val="002619D0"/>
    <w:rsid w:val="00261D76"/>
    <w:rsid w:val="00263DD5"/>
    <w:rsid w:val="002643E8"/>
    <w:rsid w:val="002705B1"/>
    <w:rsid w:val="002712F7"/>
    <w:rsid w:val="00271B48"/>
    <w:rsid w:val="00272A94"/>
    <w:rsid w:val="0027388E"/>
    <w:rsid w:val="00274117"/>
    <w:rsid w:val="00274904"/>
    <w:rsid w:val="002757A2"/>
    <w:rsid w:val="00276C2B"/>
    <w:rsid w:val="002823AA"/>
    <w:rsid w:val="00282C71"/>
    <w:rsid w:val="00283DE0"/>
    <w:rsid w:val="0028541E"/>
    <w:rsid w:val="00287D7A"/>
    <w:rsid w:val="00291F3D"/>
    <w:rsid w:val="00292215"/>
    <w:rsid w:val="0029244F"/>
    <w:rsid w:val="00294920"/>
    <w:rsid w:val="00295B70"/>
    <w:rsid w:val="00296E19"/>
    <w:rsid w:val="00297061"/>
    <w:rsid w:val="002977B3"/>
    <w:rsid w:val="002A1084"/>
    <w:rsid w:val="002A3E24"/>
    <w:rsid w:val="002A3E31"/>
    <w:rsid w:val="002A45BC"/>
    <w:rsid w:val="002A5C4A"/>
    <w:rsid w:val="002A7B40"/>
    <w:rsid w:val="002A7C4B"/>
    <w:rsid w:val="002A7F6B"/>
    <w:rsid w:val="002B23F0"/>
    <w:rsid w:val="002B27A1"/>
    <w:rsid w:val="002B2885"/>
    <w:rsid w:val="002B7708"/>
    <w:rsid w:val="002C0161"/>
    <w:rsid w:val="002C195B"/>
    <w:rsid w:val="002C466A"/>
    <w:rsid w:val="002C46DD"/>
    <w:rsid w:val="002C4FD3"/>
    <w:rsid w:val="002D034F"/>
    <w:rsid w:val="002D0E88"/>
    <w:rsid w:val="002D345D"/>
    <w:rsid w:val="002D3A53"/>
    <w:rsid w:val="002D520E"/>
    <w:rsid w:val="002D607F"/>
    <w:rsid w:val="002E2C55"/>
    <w:rsid w:val="002E2FEB"/>
    <w:rsid w:val="002E3CE4"/>
    <w:rsid w:val="002E53C8"/>
    <w:rsid w:val="002E7825"/>
    <w:rsid w:val="002F0874"/>
    <w:rsid w:val="002F28CB"/>
    <w:rsid w:val="002F5396"/>
    <w:rsid w:val="002F7283"/>
    <w:rsid w:val="00305597"/>
    <w:rsid w:val="00305617"/>
    <w:rsid w:val="00306A8E"/>
    <w:rsid w:val="00310417"/>
    <w:rsid w:val="0031567C"/>
    <w:rsid w:val="003161EE"/>
    <w:rsid w:val="00317FEC"/>
    <w:rsid w:val="003222D2"/>
    <w:rsid w:val="00322863"/>
    <w:rsid w:val="00330DF0"/>
    <w:rsid w:val="00330ED7"/>
    <w:rsid w:val="00332A17"/>
    <w:rsid w:val="0033305C"/>
    <w:rsid w:val="00333368"/>
    <w:rsid w:val="00336782"/>
    <w:rsid w:val="00336CD3"/>
    <w:rsid w:val="00343F0D"/>
    <w:rsid w:val="00343F7C"/>
    <w:rsid w:val="0034497B"/>
    <w:rsid w:val="003470E2"/>
    <w:rsid w:val="003511CC"/>
    <w:rsid w:val="0035281B"/>
    <w:rsid w:val="0035286C"/>
    <w:rsid w:val="00353E7D"/>
    <w:rsid w:val="0036265E"/>
    <w:rsid w:val="00363B7C"/>
    <w:rsid w:val="00367BED"/>
    <w:rsid w:val="00370BF5"/>
    <w:rsid w:val="00372050"/>
    <w:rsid w:val="00373EE6"/>
    <w:rsid w:val="003746D2"/>
    <w:rsid w:val="00375982"/>
    <w:rsid w:val="00376443"/>
    <w:rsid w:val="00386F81"/>
    <w:rsid w:val="00387A10"/>
    <w:rsid w:val="00390334"/>
    <w:rsid w:val="003907B2"/>
    <w:rsid w:val="00393069"/>
    <w:rsid w:val="00393714"/>
    <w:rsid w:val="00393AFE"/>
    <w:rsid w:val="00396829"/>
    <w:rsid w:val="00396848"/>
    <w:rsid w:val="003A22FA"/>
    <w:rsid w:val="003A33FB"/>
    <w:rsid w:val="003A3436"/>
    <w:rsid w:val="003B0FE4"/>
    <w:rsid w:val="003B24AA"/>
    <w:rsid w:val="003B2777"/>
    <w:rsid w:val="003B5D7A"/>
    <w:rsid w:val="003C35EE"/>
    <w:rsid w:val="003C3C18"/>
    <w:rsid w:val="003C46FF"/>
    <w:rsid w:val="003C5768"/>
    <w:rsid w:val="003C5CA5"/>
    <w:rsid w:val="003C7E52"/>
    <w:rsid w:val="003D44BB"/>
    <w:rsid w:val="003D5958"/>
    <w:rsid w:val="003E2BDD"/>
    <w:rsid w:val="003E4CAE"/>
    <w:rsid w:val="003E569F"/>
    <w:rsid w:val="003E5CF8"/>
    <w:rsid w:val="003E666B"/>
    <w:rsid w:val="003E66AB"/>
    <w:rsid w:val="003E79B3"/>
    <w:rsid w:val="003F00D8"/>
    <w:rsid w:val="003F02DC"/>
    <w:rsid w:val="003F0943"/>
    <w:rsid w:val="003F484D"/>
    <w:rsid w:val="00400B36"/>
    <w:rsid w:val="0040288A"/>
    <w:rsid w:val="00403508"/>
    <w:rsid w:val="00406285"/>
    <w:rsid w:val="0041053C"/>
    <w:rsid w:val="0041088F"/>
    <w:rsid w:val="0041099A"/>
    <w:rsid w:val="00411E10"/>
    <w:rsid w:val="00411E1B"/>
    <w:rsid w:val="0041213F"/>
    <w:rsid w:val="0041231C"/>
    <w:rsid w:val="00412EAF"/>
    <w:rsid w:val="00414F35"/>
    <w:rsid w:val="0042024D"/>
    <w:rsid w:val="0042205C"/>
    <w:rsid w:val="00422349"/>
    <w:rsid w:val="0042663B"/>
    <w:rsid w:val="00431652"/>
    <w:rsid w:val="00435B1A"/>
    <w:rsid w:val="00437D5B"/>
    <w:rsid w:val="0044199D"/>
    <w:rsid w:val="004445C1"/>
    <w:rsid w:val="00446BDE"/>
    <w:rsid w:val="004475AC"/>
    <w:rsid w:val="0045422A"/>
    <w:rsid w:val="00460EFE"/>
    <w:rsid w:val="00461E7D"/>
    <w:rsid w:val="00463084"/>
    <w:rsid w:val="00464E9B"/>
    <w:rsid w:val="004709AB"/>
    <w:rsid w:val="00472AE5"/>
    <w:rsid w:val="0047430A"/>
    <w:rsid w:val="00475516"/>
    <w:rsid w:val="00481023"/>
    <w:rsid w:val="0048107B"/>
    <w:rsid w:val="0048149A"/>
    <w:rsid w:val="00484063"/>
    <w:rsid w:val="00485E8D"/>
    <w:rsid w:val="00485ED0"/>
    <w:rsid w:val="00485F87"/>
    <w:rsid w:val="004915D5"/>
    <w:rsid w:val="00491DBB"/>
    <w:rsid w:val="004928D9"/>
    <w:rsid w:val="004934E2"/>
    <w:rsid w:val="00494953"/>
    <w:rsid w:val="0049590E"/>
    <w:rsid w:val="00496A27"/>
    <w:rsid w:val="00496F67"/>
    <w:rsid w:val="004A4A33"/>
    <w:rsid w:val="004A4E03"/>
    <w:rsid w:val="004A6E7C"/>
    <w:rsid w:val="004B01A5"/>
    <w:rsid w:val="004B09D7"/>
    <w:rsid w:val="004B2D28"/>
    <w:rsid w:val="004B4283"/>
    <w:rsid w:val="004B4730"/>
    <w:rsid w:val="004B6524"/>
    <w:rsid w:val="004B73B5"/>
    <w:rsid w:val="004C129D"/>
    <w:rsid w:val="004C25FC"/>
    <w:rsid w:val="004C310B"/>
    <w:rsid w:val="004C4D5B"/>
    <w:rsid w:val="004C4F6B"/>
    <w:rsid w:val="004D03DD"/>
    <w:rsid w:val="004D37FC"/>
    <w:rsid w:val="004D3863"/>
    <w:rsid w:val="004D6A52"/>
    <w:rsid w:val="004D765B"/>
    <w:rsid w:val="004E0E02"/>
    <w:rsid w:val="004E3183"/>
    <w:rsid w:val="004E3248"/>
    <w:rsid w:val="004E325A"/>
    <w:rsid w:val="004E371D"/>
    <w:rsid w:val="004E3AFF"/>
    <w:rsid w:val="004E439C"/>
    <w:rsid w:val="004E4696"/>
    <w:rsid w:val="004E5281"/>
    <w:rsid w:val="004F4EC6"/>
    <w:rsid w:val="004F53BF"/>
    <w:rsid w:val="004F7C17"/>
    <w:rsid w:val="00504BA5"/>
    <w:rsid w:val="00504EAB"/>
    <w:rsid w:val="005129BE"/>
    <w:rsid w:val="00512ED9"/>
    <w:rsid w:val="0051461E"/>
    <w:rsid w:val="005231C5"/>
    <w:rsid w:val="00524439"/>
    <w:rsid w:val="00524644"/>
    <w:rsid w:val="00527E3F"/>
    <w:rsid w:val="005304FA"/>
    <w:rsid w:val="00532991"/>
    <w:rsid w:val="00534655"/>
    <w:rsid w:val="0054702C"/>
    <w:rsid w:val="005544BA"/>
    <w:rsid w:val="005555BA"/>
    <w:rsid w:val="005572FD"/>
    <w:rsid w:val="0056058B"/>
    <w:rsid w:val="00565CE0"/>
    <w:rsid w:val="00573BE8"/>
    <w:rsid w:val="00574A1A"/>
    <w:rsid w:val="00574F04"/>
    <w:rsid w:val="00584B31"/>
    <w:rsid w:val="00585E0F"/>
    <w:rsid w:val="0058791E"/>
    <w:rsid w:val="005904D5"/>
    <w:rsid w:val="005906E8"/>
    <w:rsid w:val="00590D23"/>
    <w:rsid w:val="0059375A"/>
    <w:rsid w:val="00597ED2"/>
    <w:rsid w:val="005A1903"/>
    <w:rsid w:val="005A23E6"/>
    <w:rsid w:val="005A3D1F"/>
    <w:rsid w:val="005A435A"/>
    <w:rsid w:val="005A73B5"/>
    <w:rsid w:val="005B25BD"/>
    <w:rsid w:val="005B34C0"/>
    <w:rsid w:val="005B58A8"/>
    <w:rsid w:val="005B671A"/>
    <w:rsid w:val="005B7078"/>
    <w:rsid w:val="005C292D"/>
    <w:rsid w:val="005C3993"/>
    <w:rsid w:val="005C48F3"/>
    <w:rsid w:val="005C5850"/>
    <w:rsid w:val="005C7758"/>
    <w:rsid w:val="005C7BD1"/>
    <w:rsid w:val="005D00EE"/>
    <w:rsid w:val="005D0216"/>
    <w:rsid w:val="005D0E4B"/>
    <w:rsid w:val="005D1A24"/>
    <w:rsid w:val="005D3A4B"/>
    <w:rsid w:val="005D3D04"/>
    <w:rsid w:val="005D5AC5"/>
    <w:rsid w:val="005D632B"/>
    <w:rsid w:val="005D6D30"/>
    <w:rsid w:val="005E4AAF"/>
    <w:rsid w:val="005F0DD7"/>
    <w:rsid w:val="005F2A6B"/>
    <w:rsid w:val="005F306E"/>
    <w:rsid w:val="005F3307"/>
    <w:rsid w:val="005F3D3B"/>
    <w:rsid w:val="005F540E"/>
    <w:rsid w:val="005F5BA3"/>
    <w:rsid w:val="005F7F4B"/>
    <w:rsid w:val="006002FC"/>
    <w:rsid w:val="006016D6"/>
    <w:rsid w:val="00602467"/>
    <w:rsid w:val="00603D01"/>
    <w:rsid w:val="00604140"/>
    <w:rsid w:val="00604B4A"/>
    <w:rsid w:val="00605C22"/>
    <w:rsid w:val="00605F0F"/>
    <w:rsid w:val="006075AE"/>
    <w:rsid w:val="00607A65"/>
    <w:rsid w:val="00611D80"/>
    <w:rsid w:val="00612E2A"/>
    <w:rsid w:val="006204DE"/>
    <w:rsid w:val="00621597"/>
    <w:rsid w:val="0062642A"/>
    <w:rsid w:val="0062679C"/>
    <w:rsid w:val="00627524"/>
    <w:rsid w:val="0063215D"/>
    <w:rsid w:val="00632211"/>
    <w:rsid w:val="00633C2B"/>
    <w:rsid w:val="00634959"/>
    <w:rsid w:val="00636419"/>
    <w:rsid w:val="00637B80"/>
    <w:rsid w:val="00641847"/>
    <w:rsid w:val="006450BC"/>
    <w:rsid w:val="0064616B"/>
    <w:rsid w:val="0064643D"/>
    <w:rsid w:val="00646B02"/>
    <w:rsid w:val="00647A5B"/>
    <w:rsid w:val="00651414"/>
    <w:rsid w:val="00651D6B"/>
    <w:rsid w:val="00652025"/>
    <w:rsid w:val="0065288E"/>
    <w:rsid w:val="0065350D"/>
    <w:rsid w:val="00655180"/>
    <w:rsid w:val="006557A4"/>
    <w:rsid w:val="00656F2B"/>
    <w:rsid w:val="00662021"/>
    <w:rsid w:val="00663629"/>
    <w:rsid w:val="00663632"/>
    <w:rsid w:val="00665EA5"/>
    <w:rsid w:val="00666227"/>
    <w:rsid w:val="00670E8A"/>
    <w:rsid w:val="00671121"/>
    <w:rsid w:val="00671940"/>
    <w:rsid w:val="006751C8"/>
    <w:rsid w:val="00680FB6"/>
    <w:rsid w:val="0068208F"/>
    <w:rsid w:val="006852F7"/>
    <w:rsid w:val="006853C9"/>
    <w:rsid w:val="00686EC8"/>
    <w:rsid w:val="00691FD1"/>
    <w:rsid w:val="006940E0"/>
    <w:rsid w:val="006A1DA2"/>
    <w:rsid w:val="006A3A5F"/>
    <w:rsid w:val="006B3E9A"/>
    <w:rsid w:val="006B7873"/>
    <w:rsid w:val="006C0BC2"/>
    <w:rsid w:val="006C2C71"/>
    <w:rsid w:val="006C2CD3"/>
    <w:rsid w:val="006C4FE3"/>
    <w:rsid w:val="006D0C78"/>
    <w:rsid w:val="006D497E"/>
    <w:rsid w:val="006D4CA6"/>
    <w:rsid w:val="006D4D4C"/>
    <w:rsid w:val="006D5680"/>
    <w:rsid w:val="006D6615"/>
    <w:rsid w:val="006D6653"/>
    <w:rsid w:val="006E0161"/>
    <w:rsid w:val="006E46CA"/>
    <w:rsid w:val="006E4962"/>
    <w:rsid w:val="006E5A6E"/>
    <w:rsid w:val="006E6972"/>
    <w:rsid w:val="006F1D73"/>
    <w:rsid w:val="006F2281"/>
    <w:rsid w:val="006F24CB"/>
    <w:rsid w:val="006F2F34"/>
    <w:rsid w:val="006F376B"/>
    <w:rsid w:val="006F52B7"/>
    <w:rsid w:val="006F5AC3"/>
    <w:rsid w:val="007020AE"/>
    <w:rsid w:val="0070250F"/>
    <w:rsid w:val="00702693"/>
    <w:rsid w:val="007046FE"/>
    <w:rsid w:val="007051B3"/>
    <w:rsid w:val="00706E86"/>
    <w:rsid w:val="00710213"/>
    <w:rsid w:val="0071054A"/>
    <w:rsid w:val="007105A0"/>
    <w:rsid w:val="00710994"/>
    <w:rsid w:val="0071125B"/>
    <w:rsid w:val="007114D1"/>
    <w:rsid w:val="007116DB"/>
    <w:rsid w:val="00712E7D"/>
    <w:rsid w:val="00712EF0"/>
    <w:rsid w:val="0071426E"/>
    <w:rsid w:val="00714B06"/>
    <w:rsid w:val="00716123"/>
    <w:rsid w:val="00716844"/>
    <w:rsid w:val="00720952"/>
    <w:rsid w:val="0072139C"/>
    <w:rsid w:val="007216DD"/>
    <w:rsid w:val="00721CB6"/>
    <w:rsid w:val="007228A6"/>
    <w:rsid w:val="00723CD9"/>
    <w:rsid w:val="00724FF9"/>
    <w:rsid w:val="0072547C"/>
    <w:rsid w:val="0072687D"/>
    <w:rsid w:val="00732277"/>
    <w:rsid w:val="00732D96"/>
    <w:rsid w:val="00734F94"/>
    <w:rsid w:val="00734F9B"/>
    <w:rsid w:val="007358BC"/>
    <w:rsid w:val="00736719"/>
    <w:rsid w:val="0073694E"/>
    <w:rsid w:val="00736F05"/>
    <w:rsid w:val="00736F28"/>
    <w:rsid w:val="00737CED"/>
    <w:rsid w:val="00742C9D"/>
    <w:rsid w:val="00744C44"/>
    <w:rsid w:val="00744ECA"/>
    <w:rsid w:val="00746B32"/>
    <w:rsid w:val="007511A7"/>
    <w:rsid w:val="00754C09"/>
    <w:rsid w:val="00754CEC"/>
    <w:rsid w:val="007551FD"/>
    <w:rsid w:val="007571D7"/>
    <w:rsid w:val="0075768B"/>
    <w:rsid w:val="00760371"/>
    <w:rsid w:val="007647ED"/>
    <w:rsid w:val="00764BB7"/>
    <w:rsid w:val="0076703F"/>
    <w:rsid w:val="0076774A"/>
    <w:rsid w:val="00767DF2"/>
    <w:rsid w:val="00767FEC"/>
    <w:rsid w:val="007708F2"/>
    <w:rsid w:val="00773C4C"/>
    <w:rsid w:val="00773F8F"/>
    <w:rsid w:val="0077559C"/>
    <w:rsid w:val="00776C0D"/>
    <w:rsid w:val="00776FFA"/>
    <w:rsid w:val="00777D5A"/>
    <w:rsid w:val="00782F6B"/>
    <w:rsid w:val="0078457B"/>
    <w:rsid w:val="007856C7"/>
    <w:rsid w:val="007870E3"/>
    <w:rsid w:val="00794A1B"/>
    <w:rsid w:val="00795077"/>
    <w:rsid w:val="00795225"/>
    <w:rsid w:val="007A2745"/>
    <w:rsid w:val="007A3723"/>
    <w:rsid w:val="007A3C9A"/>
    <w:rsid w:val="007A471D"/>
    <w:rsid w:val="007B2A1B"/>
    <w:rsid w:val="007B36E9"/>
    <w:rsid w:val="007B6B96"/>
    <w:rsid w:val="007C0FB0"/>
    <w:rsid w:val="007C10AE"/>
    <w:rsid w:val="007C35CD"/>
    <w:rsid w:val="007C3D4A"/>
    <w:rsid w:val="007C6A3B"/>
    <w:rsid w:val="007D0366"/>
    <w:rsid w:val="007D0D4C"/>
    <w:rsid w:val="007D1B7D"/>
    <w:rsid w:val="007D1D56"/>
    <w:rsid w:val="007D433D"/>
    <w:rsid w:val="007D4EB7"/>
    <w:rsid w:val="007D681C"/>
    <w:rsid w:val="007D6DFB"/>
    <w:rsid w:val="007D7BCC"/>
    <w:rsid w:val="007E053E"/>
    <w:rsid w:val="007E0A49"/>
    <w:rsid w:val="007E115C"/>
    <w:rsid w:val="007E12FE"/>
    <w:rsid w:val="007E4906"/>
    <w:rsid w:val="007E4CB0"/>
    <w:rsid w:val="007E5418"/>
    <w:rsid w:val="007E5C82"/>
    <w:rsid w:val="007F104C"/>
    <w:rsid w:val="007F4E1B"/>
    <w:rsid w:val="007F4FD7"/>
    <w:rsid w:val="007F510F"/>
    <w:rsid w:val="007F520B"/>
    <w:rsid w:val="007F5ED0"/>
    <w:rsid w:val="007F6674"/>
    <w:rsid w:val="0080453B"/>
    <w:rsid w:val="008052E3"/>
    <w:rsid w:val="00805607"/>
    <w:rsid w:val="008067CC"/>
    <w:rsid w:val="00811E2C"/>
    <w:rsid w:val="00813C37"/>
    <w:rsid w:val="00814A5F"/>
    <w:rsid w:val="00815605"/>
    <w:rsid w:val="00816651"/>
    <w:rsid w:val="00817B2E"/>
    <w:rsid w:val="00817E4C"/>
    <w:rsid w:val="008242B5"/>
    <w:rsid w:val="008245C8"/>
    <w:rsid w:val="00825B62"/>
    <w:rsid w:val="008269BE"/>
    <w:rsid w:val="0082797E"/>
    <w:rsid w:val="00831D14"/>
    <w:rsid w:val="00832DF7"/>
    <w:rsid w:val="008343BA"/>
    <w:rsid w:val="00835D5A"/>
    <w:rsid w:val="00835D62"/>
    <w:rsid w:val="0083631C"/>
    <w:rsid w:val="008364FF"/>
    <w:rsid w:val="00840C36"/>
    <w:rsid w:val="00841A60"/>
    <w:rsid w:val="00841B13"/>
    <w:rsid w:val="00842331"/>
    <w:rsid w:val="0084483F"/>
    <w:rsid w:val="00845AC0"/>
    <w:rsid w:val="00846905"/>
    <w:rsid w:val="00850854"/>
    <w:rsid w:val="0085271C"/>
    <w:rsid w:val="008528E2"/>
    <w:rsid w:val="00852C36"/>
    <w:rsid w:val="00853651"/>
    <w:rsid w:val="00854237"/>
    <w:rsid w:val="0085454C"/>
    <w:rsid w:val="008546C2"/>
    <w:rsid w:val="00855059"/>
    <w:rsid w:val="00856F4A"/>
    <w:rsid w:val="00860063"/>
    <w:rsid w:val="00861E07"/>
    <w:rsid w:val="00862EF1"/>
    <w:rsid w:val="00863D73"/>
    <w:rsid w:val="00864052"/>
    <w:rsid w:val="00864295"/>
    <w:rsid w:val="00864B8B"/>
    <w:rsid w:val="00867495"/>
    <w:rsid w:val="008723B3"/>
    <w:rsid w:val="00872E6B"/>
    <w:rsid w:val="008742EF"/>
    <w:rsid w:val="008743BA"/>
    <w:rsid w:val="008761DF"/>
    <w:rsid w:val="00880F14"/>
    <w:rsid w:val="00881B3C"/>
    <w:rsid w:val="00892E27"/>
    <w:rsid w:val="008A0D3D"/>
    <w:rsid w:val="008A213A"/>
    <w:rsid w:val="008A511F"/>
    <w:rsid w:val="008A6E21"/>
    <w:rsid w:val="008B15A4"/>
    <w:rsid w:val="008B210F"/>
    <w:rsid w:val="008B4409"/>
    <w:rsid w:val="008B669E"/>
    <w:rsid w:val="008B71A8"/>
    <w:rsid w:val="008C2844"/>
    <w:rsid w:val="008C2E50"/>
    <w:rsid w:val="008C3716"/>
    <w:rsid w:val="008C4888"/>
    <w:rsid w:val="008C752D"/>
    <w:rsid w:val="008C7920"/>
    <w:rsid w:val="008D0A5E"/>
    <w:rsid w:val="008D6613"/>
    <w:rsid w:val="008D6B47"/>
    <w:rsid w:val="008D7402"/>
    <w:rsid w:val="008E2450"/>
    <w:rsid w:val="008E300B"/>
    <w:rsid w:val="008E4524"/>
    <w:rsid w:val="008E4C7E"/>
    <w:rsid w:val="008E4F18"/>
    <w:rsid w:val="008E7198"/>
    <w:rsid w:val="008E7B3F"/>
    <w:rsid w:val="008F09C9"/>
    <w:rsid w:val="008F2F2B"/>
    <w:rsid w:val="008F3548"/>
    <w:rsid w:val="00900C00"/>
    <w:rsid w:val="0090130D"/>
    <w:rsid w:val="00901583"/>
    <w:rsid w:val="0090273D"/>
    <w:rsid w:val="00905C6B"/>
    <w:rsid w:val="009068CC"/>
    <w:rsid w:val="00910B1E"/>
    <w:rsid w:val="00911715"/>
    <w:rsid w:val="00912E2D"/>
    <w:rsid w:val="00914AC5"/>
    <w:rsid w:val="00916961"/>
    <w:rsid w:val="00917357"/>
    <w:rsid w:val="009177A8"/>
    <w:rsid w:val="00917AE4"/>
    <w:rsid w:val="00920818"/>
    <w:rsid w:val="00924838"/>
    <w:rsid w:val="00925C0E"/>
    <w:rsid w:val="009309F5"/>
    <w:rsid w:val="009311C4"/>
    <w:rsid w:val="009312EB"/>
    <w:rsid w:val="00931F1E"/>
    <w:rsid w:val="00933172"/>
    <w:rsid w:val="009333D4"/>
    <w:rsid w:val="00933960"/>
    <w:rsid w:val="00934821"/>
    <w:rsid w:val="009369A7"/>
    <w:rsid w:val="0094199A"/>
    <w:rsid w:val="00942A00"/>
    <w:rsid w:val="00942B2C"/>
    <w:rsid w:val="00942C01"/>
    <w:rsid w:val="009433A5"/>
    <w:rsid w:val="0094446D"/>
    <w:rsid w:val="0095036A"/>
    <w:rsid w:val="009516C3"/>
    <w:rsid w:val="00951C3C"/>
    <w:rsid w:val="00951D65"/>
    <w:rsid w:val="009526AC"/>
    <w:rsid w:val="00954060"/>
    <w:rsid w:val="00956805"/>
    <w:rsid w:val="00957B23"/>
    <w:rsid w:val="009622BA"/>
    <w:rsid w:val="009625A2"/>
    <w:rsid w:val="009629E9"/>
    <w:rsid w:val="009641DE"/>
    <w:rsid w:val="00966917"/>
    <w:rsid w:val="009675E1"/>
    <w:rsid w:val="00967DC1"/>
    <w:rsid w:val="009719E3"/>
    <w:rsid w:val="0097283D"/>
    <w:rsid w:val="00974328"/>
    <w:rsid w:val="00974F5E"/>
    <w:rsid w:val="009756EA"/>
    <w:rsid w:val="0097681C"/>
    <w:rsid w:val="009779DD"/>
    <w:rsid w:val="00980A3C"/>
    <w:rsid w:val="009812B4"/>
    <w:rsid w:val="009823CF"/>
    <w:rsid w:val="0098298F"/>
    <w:rsid w:val="009860A9"/>
    <w:rsid w:val="00986345"/>
    <w:rsid w:val="00990770"/>
    <w:rsid w:val="00990D14"/>
    <w:rsid w:val="009916E3"/>
    <w:rsid w:val="009919F9"/>
    <w:rsid w:val="00993B96"/>
    <w:rsid w:val="00993C5E"/>
    <w:rsid w:val="009954FD"/>
    <w:rsid w:val="009A0D61"/>
    <w:rsid w:val="009A1A76"/>
    <w:rsid w:val="009A3289"/>
    <w:rsid w:val="009A3EE3"/>
    <w:rsid w:val="009A55F8"/>
    <w:rsid w:val="009A6688"/>
    <w:rsid w:val="009B0856"/>
    <w:rsid w:val="009C3AC0"/>
    <w:rsid w:val="009C4F78"/>
    <w:rsid w:val="009C74AF"/>
    <w:rsid w:val="009C75AF"/>
    <w:rsid w:val="009D066D"/>
    <w:rsid w:val="009D1B75"/>
    <w:rsid w:val="009D40A5"/>
    <w:rsid w:val="009D4374"/>
    <w:rsid w:val="009D7E3A"/>
    <w:rsid w:val="009E2FE6"/>
    <w:rsid w:val="009E3968"/>
    <w:rsid w:val="009E4D13"/>
    <w:rsid w:val="009E5A14"/>
    <w:rsid w:val="009E7DA6"/>
    <w:rsid w:val="009F2E7F"/>
    <w:rsid w:val="009F3FBE"/>
    <w:rsid w:val="009F45A7"/>
    <w:rsid w:val="009F48C7"/>
    <w:rsid w:val="009F5ECB"/>
    <w:rsid w:val="009F5F67"/>
    <w:rsid w:val="00A021AC"/>
    <w:rsid w:val="00A02572"/>
    <w:rsid w:val="00A02597"/>
    <w:rsid w:val="00A026AE"/>
    <w:rsid w:val="00A02B72"/>
    <w:rsid w:val="00A03D1C"/>
    <w:rsid w:val="00A05502"/>
    <w:rsid w:val="00A05D1C"/>
    <w:rsid w:val="00A064A6"/>
    <w:rsid w:val="00A114D6"/>
    <w:rsid w:val="00A13FB2"/>
    <w:rsid w:val="00A14D92"/>
    <w:rsid w:val="00A15683"/>
    <w:rsid w:val="00A16DCC"/>
    <w:rsid w:val="00A22788"/>
    <w:rsid w:val="00A24756"/>
    <w:rsid w:val="00A257BE"/>
    <w:rsid w:val="00A26233"/>
    <w:rsid w:val="00A3148B"/>
    <w:rsid w:val="00A31FDD"/>
    <w:rsid w:val="00A33EA4"/>
    <w:rsid w:val="00A34F63"/>
    <w:rsid w:val="00A358A5"/>
    <w:rsid w:val="00A3749E"/>
    <w:rsid w:val="00A42169"/>
    <w:rsid w:val="00A425F4"/>
    <w:rsid w:val="00A43690"/>
    <w:rsid w:val="00A440D9"/>
    <w:rsid w:val="00A46A38"/>
    <w:rsid w:val="00A55AEE"/>
    <w:rsid w:val="00A6206C"/>
    <w:rsid w:val="00A6263D"/>
    <w:rsid w:val="00A634CF"/>
    <w:rsid w:val="00A66E2D"/>
    <w:rsid w:val="00A67B46"/>
    <w:rsid w:val="00A75CFA"/>
    <w:rsid w:val="00A76D2C"/>
    <w:rsid w:val="00A774B9"/>
    <w:rsid w:val="00A77FC6"/>
    <w:rsid w:val="00A80530"/>
    <w:rsid w:val="00A80E3D"/>
    <w:rsid w:val="00A818C9"/>
    <w:rsid w:val="00A83AE1"/>
    <w:rsid w:val="00A83B87"/>
    <w:rsid w:val="00A8664E"/>
    <w:rsid w:val="00A86CC5"/>
    <w:rsid w:val="00A90516"/>
    <w:rsid w:val="00A9125F"/>
    <w:rsid w:val="00A92C13"/>
    <w:rsid w:val="00A93587"/>
    <w:rsid w:val="00A93CD4"/>
    <w:rsid w:val="00A966AF"/>
    <w:rsid w:val="00A96F0D"/>
    <w:rsid w:val="00AA240D"/>
    <w:rsid w:val="00AA3160"/>
    <w:rsid w:val="00AA43AE"/>
    <w:rsid w:val="00AA519E"/>
    <w:rsid w:val="00AA59C5"/>
    <w:rsid w:val="00AA6DBA"/>
    <w:rsid w:val="00AB4627"/>
    <w:rsid w:val="00AB4AC9"/>
    <w:rsid w:val="00AB4F72"/>
    <w:rsid w:val="00AB5141"/>
    <w:rsid w:val="00AB5229"/>
    <w:rsid w:val="00AB58EA"/>
    <w:rsid w:val="00AC1911"/>
    <w:rsid w:val="00AC1D80"/>
    <w:rsid w:val="00AC3DDF"/>
    <w:rsid w:val="00AC4578"/>
    <w:rsid w:val="00AC4855"/>
    <w:rsid w:val="00AC625A"/>
    <w:rsid w:val="00AC7812"/>
    <w:rsid w:val="00AD0451"/>
    <w:rsid w:val="00AD0618"/>
    <w:rsid w:val="00AD0C6C"/>
    <w:rsid w:val="00AD18EB"/>
    <w:rsid w:val="00AD21B8"/>
    <w:rsid w:val="00AD316E"/>
    <w:rsid w:val="00AD36E5"/>
    <w:rsid w:val="00AD386B"/>
    <w:rsid w:val="00AD5E4C"/>
    <w:rsid w:val="00AD69E6"/>
    <w:rsid w:val="00AD715D"/>
    <w:rsid w:val="00AE073F"/>
    <w:rsid w:val="00AE0CCA"/>
    <w:rsid w:val="00AE27BF"/>
    <w:rsid w:val="00AE41D7"/>
    <w:rsid w:val="00AE7D08"/>
    <w:rsid w:val="00AF0EF8"/>
    <w:rsid w:val="00AF3719"/>
    <w:rsid w:val="00AF5B44"/>
    <w:rsid w:val="00AF5E27"/>
    <w:rsid w:val="00AF6541"/>
    <w:rsid w:val="00AF666C"/>
    <w:rsid w:val="00AF7145"/>
    <w:rsid w:val="00AF7F5A"/>
    <w:rsid w:val="00B0266F"/>
    <w:rsid w:val="00B03134"/>
    <w:rsid w:val="00B0442C"/>
    <w:rsid w:val="00B06AA5"/>
    <w:rsid w:val="00B0713F"/>
    <w:rsid w:val="00B13421"/>
    <w:rsid w:val="00B13EA3"/>
    <w:rsid w:val="00B15091"/>
    <w:rsid w:val="00B155A5"/>
    <w:rsid w:val="00B1580A"/>
    <w:rsid w:val="00B16284"/>
    <w:rsid w:val="00B20279"/>
    <w:rsid w:val="00B243F3"/>
    <w:rsid w:val="00B2599C"/>
    <w:rsid w:val="00B26436"/>
    <w:rsid w:val="00B30088"/>
    <w:rsid w:val="00B302FB"/>
    <w:rsid w:val="00B31A13"/>
    <w:rsid w:val="00B34AAC"/>
    <w:rsid w:val="00B478C4"/>
    <w:rsid w:val="00B5058C"/>
    <w:rsid w:val="00B52104"/>
    <w:rsid w:val="00B536CF"/>
    <w:rsid w:val="00B5478E"/>
    <w:rsid w:val="00B5518C"/>
    <w:rsid w:val="00B575ED"/>
    <w:rsid w:val="00B57C09"/>
    <w:rsid w:val="00B6141D"/>
    <w:rsid w:val="00B64C82"/>
    <w:rsid w:val="00B655CC"/>
    <w:rsid w:val="00B6579C"/>
    <w:rsid w:val="00B676F6"/>
    <w:rsid w:val="00B70073"/>
    <w:rsid w:val="00B720DD"/>
    <w:rsid w:val="00B73470"/>
    <w:rsid w:val="00B736EC"/>
    <w:rsid w:val="00B7647F"/>
    <w:rsid w:val="00B768F1"/>
    <w:rsid w:val="00B77339"/>
    <w:rsid w:val="00B80342"/>
    <w:rsid w:val="00B82716"/>
    <w:rsid w:val="00B84336"/>
    <w:rsid w:val="00B87770"/>
    <w:rsid w:val="00B9155F"/>
    <w:rsid w:val="00B9295C"/>
    <w:rsid w:val="00B92D7E"/>
    <w:rsid w:val="00B97349"/>
    <w:rsid w:val="00BA0A6C"/>
    <w:rsid w:val="00BA4C14"/>
    <w:rsid w:val="00BA535A"/>
    <w:rsid w:val="00BA5E65"/>
    <w:rsid w:val="00BA68F6"/>
    <w:rsid w:val="00BA7749"/>
    <w:rsid w:val="00BA7812"/>
    <w:rsid w:val="00BB06AA"/>
    <w:rsid w:val="00BC30D6"/>
    <w:rsid w:val="00BC5671"/>
    <w:rsid w:val="00BC765B"/>
    <w:rsid w:val="00BD03D9"/>
    <w:rsid w:val="00BD1F07"/>
    <w:rsid w:val="00BD2FAE"/>
    <w:rsid w:val="00BD358B"/>
    <w:rsid w:val="00BD47CE"/>
    <w:rsid w:val="00BE109B"/>
    <w:rsid w:val="00BE4A92"/>
    <w:rsid w:val="00BE581B"/>
    <w:rsid w:val="00BE73D8"/>
    <w:rsid w:val="00BF3A2C"/>
    <w:rsid w:val="00BF68B7"/>
    <w:rsid w:val="00C011F7"/>
    <w:rsid w:val="00C012AC"/>
    <w:rsid w:val="00C03005"/>
    <w:rsid w:val="00C06C43"/>
    <w:rsid w:val="00C10C3D"/>
    <w:rsid w:val="00C10D36"/>
    <w:rsid w:val="00C10EA2"/>
    <w:rsid w:val="00C12CDE"/>
    <w:rsid w:val="00C14426"/>
    <w:rsid w:val="00C15E1D"/>
    <w:rsid w:val="00C1710B"/>
    <w:rsid w:val="00C20C62"/>
    <w:rsid w:val="00C22694"/>
    <w:rsid w:val="00C22782"/>
    <w:rsid w:val="00C22956"/>
    <w:rsid w:val="00C24BC1"/>
    <w:rsid w:val="00C279FE"/>
    <w:rsid w:val="00C302C5"/>
    <w:rsid w:val="00C337BE"/>
    <w:rsid w:val="00C373EE"/>
    <w:rsid w:val="00C42208"/>
    <w:rsid w:val="00C435DF"/>
    <w:rsid w:val="00C44933"/>
    <w:rsid w:val="00C45C3F"/>
    <w:rsid w:val="00C47440"/>
    <w:rsid w:val="00C52473"/>
    <w:rsid w:val="00C52EDA"/>
    <w:rsid w:val="00C54074"/>
    <w:rsid w:val="00C54459"/>
    <w:rsid w:val="00C56FD8"/>
    <w:rsid w:val="00C57C13"/>
    <w:rsid w:val="00C62390"/>
    <w:rsid w:val="00C639A4"/>
    <w:rsid w:val="00C662B4"/>
    <w:rsid w:val="00C703F4"/>
    <w:rsid w:val="00C73884"/>
    <w:rsid w:val="00C75857"/>
    <w:rsid w:val="00C7674D"/>
    <w:rsid w:val="00C76BD5"/>
    <w:rsid w:val="00C77CD7"/>
    <w:rsid w:val="00C80298"/>
    <w:rsid w:val="00C83CD2"/>
    <w:rsid w:val="00C84771"/>
    <w:rsid w:val="00C879C7"/>
    <w:rsid w:val="00C87F7B"/>
    <w:rsid w:val="00C96E0F"/>
    <w:rsid w:val="00CA0C99"/>
    <w:rsid w:val="00CA1A86"/>
    <w:rsid w:val="00CA3D55"/>
    <w:rsid w:val="00CA5038"/>
    <w:rsid w:val="00CA6A6D"/>
    <w:rsid w:val="00CA6F87"/>
    <w:rsid w:val="00CA7E43"/>
    <w:rsid w:val="00CB1781"/>
    <w:rsid w:val="00CB2025"/>
    <w:rsid w:val="00CB51A5"/>
    <w:rsid w:val="00CB525F"/>
    <w:rsid w:val="00CB6057"/>
    <w:rsid w:val="00CB6E4A"/>
    <w:rsid w:val="00CB73EA"/>
    <w:rsid w:val="00CB7752"/>
    <w:rsid w:val="00CC09E0"/>
    <w:rsid w:val="00CC0D79"/>
    <w:rsid w:val="00CC0F6B"/>
    <w:rsid w:val="00CC2913"/>
    <w:rsid w:val="00CC2FA6"/>
    <w:rsid w:val="00CC34A6"/>
    <w:rsid w:val="00CC700E"/>
    <w:rsid w:val="00CD253B"/>
    <w:rsid w:val="00CD2B15"/>
    <w:rsid w:val="00CD32D9"/>
    <w:rsid w:val="00CD47AC"/>
    <w:rsid w:val="00CD73EC"/>
    <w:rsid w:val="00CE1175"/>
    <w:rsid w:val="00CE1AFA"/>
    <w:rsid w:val="00CE1F4E"/>
    <w:rsid w:val="00CE2724"/>
    <w:rsid w:val="00CE35D4"/>
    <w:rsid w:val="00CF156D"/>
    <w:rsid w:val="00CF67E8"/>
    <w:rsid w:val="00CF7E16"/>
    <w:rsid w:val="00D00D4F"/>
    <w:rsid w:val="00D049F4"/>
    <w:rsid w:val="00D06A4E"/>
    <w:rsid w:val="00D07BE9"/>
    <w:rsid w:val="00D10325"/>
    <w:rsid w:val="00D15827"/>
    <w:rsid w:val="00D1756C"/>
    <w:rsid w:val="00D179C6"/>
    <w:rsid w:val="00D300B9"/>
    <w:rsid w:val="00D30355"/>
    <w:rsid w:val="00D3051E"/>
    <w:rsid w:val="00D31817"/>
    <w:rsid w:val="00D31971"/>
    <w:rsid w:val="00D3274E"/>
    <w:rsid w:val="00D338E5"/>
    <w:rsid w:val="00D33B31"/>
    <w:rsid w:val="00D432EE"/>
    <w:rsid w:val="00D4366A"/>
    <w:rsid w:val="00D46B77"/>
    <w:rsid w:val="00D47C2F"/>
    <w:rsid w:val="00D529EF"/>
    <w:rsid w:val="00D52D77"/>
    <w:rsid w:val="00D53430"/>
    <w:rsid w:val="00D55486"/>
    <w:rsid w:val="00D55D87"/>
    <w:rsid w:val="00D62CC5"/>
    <w:rsid w:val="00D62CE0"/>
    <w:rsid w:val="00D64720"/>
    <w:rsid w:val="00D64E1D"/>
    <w:rsid w:val="00D64FD7"/>
    <w:rsid w:val="00D65B74"/>
    <w:rsid w:val="00D71856"/>
    <w:rsid w:val="00D719EE"/>
    <w:rsid w:val="00D73019"/>
    <w:rsid w:val="00D75641"/>
    <w:rsid w:val="00D77239"/>
    <w:rsid w:val="00D84BF2"/>
    <w:rsid w:val="00D879AB"/>
    <w:rsid w:val="00D902DE"/>
    <w:rsid w:val="00D90873"/>
    <w:rsid w:val="00D90BE2"/>
    <w:rsid w:val="00D92356"/>
    <w:rsid w:val="00D92376"/>
    <w:rsid w:val="00D957B7"/>
    <w:rsid w:val="00DA2895"/>
    <w:rsid w:val="00DA3627"/>
    <w:rsid w:val="00DA42D3"/>
    <w:rsid w:val="00DA4600"/>
    <w:rsid w:val="00DA5E6D"/>
    <w:rsid w:val="00DB4295"/>
    <w:rsid w:val="00DB6195"/>
    <w:rsid w:val="00DB7A98"/>
    <w:rsid w:val="00DC07C0"/>
    <w:rsid w:val="00DC0871"/>
    <w:rsid w:val="00DC3F14"/>
    <w:rsid w:val="00DC44BE"/>
    <w:rsid w:val="00DD121E"/>
    <w:rsid w:val="00DD46D0"/>
    <w:rsid w:val="00DD50D1"/>
    <w:rsid w:val="00DD684E"/>
    <w:rsid w:val="00DE4D89"/>
    <w:rsid w:val="00DE4F10"/>
    <w:rsid w:val="00DE5331"/>
    <w:rsid w:val="00DF0D54"/>
    <w:rsid w:val="00DF6AF0"/>
    <w:rsid w:val="00DF7782"/>
    <w:rsid w:val="00E0290D"/>
    <w:rsid w:val="00E02F77"/>
    <w:rsid w:val="00E0543C"/>
    <w:rsid w:val="00E10A5A"/>
    <w:rsid w:val="00E1143F"/>
    <w:rsid w:val="00E12B17"/>
    <w:rsid w:val="00E13117"/>
    <w:rsid w:val="00E1655C"/>
    <w:rsid w:val="00E20794"/>
    <w:rsid w:val="00E21D4E"/>
    <w:rsid w:val="00E24FDD"/>
    <w:rsid w:val="00E26A93"/>
    <w:rsid w:val="00E31085"/>
    <w:rsid w:val="00E324B4"/>
    <w:rsid w:val="00E32512"/>
    <w:rsid w:val="00E32EB8"/>
    <w:rsid w:val="00E33599"/>
    <w:rsid w:val="00E35325"/>
    <w:rsid w:val="00E36F30"/>
    <w:rsid w:val="00E37400"/>
    <w:rsid w:val="00E37710"/>
    <w:rsid w:val="00E37BBE"/>
    <w:rsid w:val="00E41673"/>
    <w:rsid w:val="00E46A93"/>
    <w:rsid w:val="00E51AF3"/>
    <w:rsid w:val="00E53E19"/>
    <w:rsid w:val="00E53FED"/>
    <w:rsid w:val="00E5494D"/>
    <w:rsid w:val="00E576BB"/>
    <w:rsid w:val="00E61C02"/>
    <w:rsid w:val="00E65B19"/>
    <w:rsid w:val="00E67224"/>
    <w:rsid w:val="00E7082D"/>
    <w:rsid w:val="00E71AF9"/>
    <w:rsid w:val="00E77633"/>
    <w:rsid w:val="00E8633B"/>
    <w:rsid w:val="00E872F4"/>
    <w:rsid w:val="00E8743A"/>
    <w:rsid w:val="00E90C37"/>
    <w:rsid w:val="00E95F65"/>
    <w:rsid w:val="00E97545"/>
    <w:rsid w:val="00EA15E1"/>
    <w:rsid w:val="00EA171B"/>
    <w:rsid w:val="00EA17CD"/>
    <w:rsid w:val="00EA3496"/>
    <w:rsid w:val="00EA570B"/>
    <w:rsid w:val="00EB0E0B"/>
    <w:rsid w:val="00EB30AF"/>
    <w:rsid w:val="00EB4848"/>
    <w:rsid w:val="00EB7792"/>
    <w:rsid w:val="00EC102B"/>
    <w:rsid w:val="00EC11AF"/>
    <w:rsid w:val="00EC41FD"/>
    <w:rsid w:val="00EC66D7"/>
    <w:rsid w:val="00ED165A"/>
    <w:rsid w:val="00ED34A0"/>
    <w:rsid w:val="00ED4AAC"/>
    <w:rsid w:val="00ED5EF8"/>
    <w:rsid w:val="00EE0668"/>
    <w:rsid w:val="00EE1077"/>
    <w:rsid w:val="00EE225C"/>
    <w:rsid w:val="00EE3625"/>
    <w:rsid w:val="00EE4585"/>
    <w:rsid w:val="00EF093B"/>
    <w:rsid w:val="00EF3382"/>
    <w:rsid w:val="00EF4AA4"/>
    <w:rsid w:val="00EF5437"/>
    <w:rsid w:val="00EF5A8F"/>
    <w:rsid w:val="00F0006C"/>
    <w:rsid w:val="00F02F2B"/>
    <w:rsid w:val="00F03FC2"/>
    <w:rsid w:val="00F05E08"/>
    <w:rsid w:val="00F06604"/>
    <w:rsid w:val="00F078E6"/>
    <w:rsid w:val="00F100B5"/>
    <w:rsid w:val="00F12072"/>
    <w:rsid w:val="00F17CFE"/>
    <w:rsid w:val="00F25B46"/>
    <w:rsid w:val="00F27AB7"/>
    <w:rsid w:val="00F30994"/>
    <w:rsid w:val="00F3278C"/>
    <w:rsid w:val="00F400F0"/>
    <w:rsid w:val="00F41249"/>
    <w:rsid w:val="00F43D83"/>
    <w:rsid w:val="00F475CE"/>
    <w:rsid w:val="00F51C21"/>
    <w:rsid w:val="00F54F78"/>
    <w:rsid w:val="00F5553C"/>
    <w:rsid w:val="00F5554E"/>
    <w:rsid w:val="00F617DB"/>
    <w:rsid w:val="00F6257C"/>
    <w:rsid w:val="00F6280B"/>
    <w:rsid w:val="00F63CD3"/>
    <w:rsid w:val="00F7026A"/>
    <w:rsid w:val="00F73318"/>
    <w:rsid w:val="00F76DA6"/>
    <w:rsid w:val="00F81C27"/>
    <w:rsid w:val="00F852BA"/>
    <w:rsid w:val="00F85D61"/>
    <w:rsid w:val="00F85EFF"/>
    <w:rsid w:val="00F86729"/>
    <w:rsid w:val="00F92D47"/>
    <w:rsid w:val="00FA0E97"/>
    <w:rsid w:val="00FA2510"/>
    <w:rsid w:val="00FA5BA7"/>
    <w:rsid w:val="00FA6447"/>
    <w:rsid w:val="00FB0265"/>
    <w:rsid w:val="00FB0EC6"/>
    <w:rsid w:val="00FB3187"/>
    <w:rsid w:val="00FB42FE"/>
    <w:rsid w:val="00FC01FF"/>
    <w:rsid w:val="00FC072A"/>
    <w:rsid w:val="00FC1938"/>
    <w:rsid w:val="00FC3FAF"/>
    <w:rsid w:val="00FC431B"/>
    <w:rsid w:val="00FC43CC"/>
    <w:rsid w:val="00FC74FE"/>
    <w:rsid w:val="00FC7DA4"/>
    <w:rsid w:val="00FD0257"/>
    <w:rsid w:val="00FD4649"/>
    <w:rsid w:val="00FD76BA"/>
    <w:rsid w:val="00FD7D10"/>
    <w:rsid w:val="00FE3502"/>
    <w:rsid w:val="00FE3E57"/>
    <w:rsid w:val="00FE4242"/>
    <w:rsid w:val="00FE4760"/>
    <w:rsid w:val="00FE6F48"/>
    <w:rsid w:val="00FF3531"/>
    <w:rsid w:val="00FF3FD0"/>
    <w:rsid w:val="00FF667B"/>
    <w:rsid w:val="00FF6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5E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C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723CD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C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C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27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HPAIO</dc:creator>
  <cp:keywords/>
  <dc:description/>
  <cp:lastModifiedBy>ASUS</cp:lastModifiedBy>
  <cp:revision>7</cp:revision>
  <dcterms:created xsi:type="dcterms:W3CDTF">2018-10-02T13:50:00Z</dcterms:created>
  <dcterms:modified xsi:type="dcterms:W3CDTF">2018-11-03T05:59:00Z</dcterms:modified>
</cp:coreProperties>
</file>